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C" w:rsidRDefault="00022FCC" w:rsidP="00022FCC">
      <w:pPr>
        <w:pStyle w:val="1"/>
        <w:spacing w:line="680" w:lineRule="exact"/>
        <w:ind w:left="0" w:right="0"/>
        <w:jc w:val="both"/>
        <w:rPr>
          <w:rFonts w:ascii="方正黑体简体" w:eastAsia="方正黑体简体" w:hAnsi="方正黑体简体" w:cs="方正黑体简体" w:hint="eastAsia"/>
          <w:sz w:val="32"/>
          <w:szCs w:val="32"/>
          <w:lang w:eastAsia="zh-CN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  <w:lang w:eastAsia="zh-CN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  <w:lang w:eastAsia="zh-CN"/>
        </w:rPr>
        <w:t>4</w:t>
      </w:r>
    </w:p>
    <w:p w:rsidR="00022FCC" w:rsidRDefault="00456048" w:rsidP="00022FCC">
      <w:pPr>
        <w:spacing w:line="68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攀枝花学院</w:t>
      </w:r>
      <w:bookmarkStart w:id="0" w:name="_GoBack"/>
      <w:bookmarkEnd w:id="0"/>
      <w:r w:rsidR="00022FCC">
        <w:rPr>
          <w:rFonts w:ascii="方正小标宋_GBK" w:eastAsia="方正小标宋_GBK" w:hint="eastAsia"/>
          <w:sz w:val="44"/>
          <w:szCs w:val="44"/>
        </w:rPr>
        <w:t>2022年专升本学生报名申请表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23"/>
        <w:gridCol w:w="257"/>
        <w:gridCol w:w="86"/>
        <w:gridCol w:w="216"/>
        <w:gridCol w:w="173"/>
        <w:gridCol w:w="130"/>
        <w:gridCol w:w="259"/>
        <w:gridCol w:w="44"/>
        <w:gridCol w:w="302"/>
        <w:gridCol w:w="302"/>
        <w:gridCol w:w="18"/>
        <w:gridCol w:w="112"/>
        <w:gridCol w:w="89"/>
        <w:gridCol w:w="84"/>
        <w:gridCol w:w="216"/>
        <w:gridCol w:w="87"/>
        <w:gridCol w:w="156"/>
        <w:gridCol w:w="147"/>
        <w:gridCol w:w="302"/>
        <w:gridCol w:w="87"/>
        <w:gridCol w:w="216"/>
        <w:gridCol w:w="180"/>
        <w:gridCol w:w="36"/>
        <w:gridCol w:w="128"/>
        <w:gridCol w:w="33"/>
        <w:gridCol w:w="233"/>
        <w:gridCol w:w="43"/>
        <w:gridCol w:w="283"/>
        <w:gridCol w:w="19"/>
        <w:gridCol w:w="44"/>
        <w:gridCol w:w="63"/>
        <w:gridCol w:w="196"/>
        <w:gridCol w:w="130"/>
        <w:gridCol w:w="173"/>
        <w:gridCol w:w="216"/>
        <w:gridCol w:w="86"/>
        <w:gridCol w:w="303"/>
        <w:gridCol w:w="13"/>
        <w:gridCol w:w="1901"/>
      </w:tblGrid>
      <w:tr w:rsidR="00022FCC" w:rsidTr="00A20291">
        <w:trPr>
          <w:cantSplit/>
          <w:trHeight w:val="459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022FCC" w:rsidTr="00A20291">
        <w:trPr>
          <w:cantSplit/>
          <w:trHeight w:hRule="exact" w:val="459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ind w:firstLineChars="150" w:firstLine="315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     /</w:t>
            </w:r>
          </w:p>
        </w:tc>
        <w:tc>
          <w:tcPr>
            <w:tcW w:w="1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459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459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高考报名号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576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专科所在院校</w:t>
            </w:r>
          </w:p>
        </w:tc>
        <w:tc>
          <w:tcPr>
            <w:tcW w:w="2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专科毕业专业</w:t>
            </w:r>
          </w:p>
        </w:tc>
        <w:tc>
          <w:tcPr>
            <w:tcW w:w="3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443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对口升本学校</w:t>
            </w:r>
          </w:p>
        </w:tc>
        <w:tc>
          <w:tcPr>
            <w:tcW w:w="1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第一志愿</w:t>
            </w:r>
          </w:p>
        </w:tc>
        <w:tc>
          <w:tcPr>
            <w:tcW w:w="1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第二志愿</w:t>
            </w:r>
          </w:p>
        </w:tc>
        <w:tc>
          <w:tcPr>
            <w:tcW w:w="1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第三志愿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第四志愿</w:t>
            </w:r>
          </w:p>
        </w:tc>
      </w:tr>
      <w:tr w:rsidR="00022FCC" w:rsidTr="00A20291">
        <w:trPr>
          <w:cantSplit/>
          <w:trHeight w:hRule="exact" w:val="438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431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36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是否同意调剂：  □是     □否</w:t>
            </w:r>
          </w:p>
        </w:tc>
      </w:tr>
      <w:tr w:rsidR="00022FCC" w:rsidTr="00A20291">
        <w:trPr>
          <w:cantSplit/>
          <w:trHeight w:hRule="exact" w:val="838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在校期间受过何种奖励</w:t>
            </w:r>
          </w:p>
        </w:tc>
        <w:tc>
          <w:tcPr>
            <w:tcW w:w="42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有何</w:t>
            </w:r>
          </w:p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568"/>
          <w:jc w:val="center"/>
        </w:trPr>
        <w:tc>
          <w:tcPr>
            <w:tcW w:w="865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ind w:firstLineChars="300" w:firstLine="63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□省优大生   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服义务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兵役退伍        □建档立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家庭(提供材料)</w:t>
            </w:r>
          </w:p>
        </w:tc>
      </w:tr>
      <w:tr w:rsidR="00022FCC" w:rsidTr="00A20291">
        <w:trPr>
          <w:cantSplit/>
          <w:trHeight w:hRule="exact" w:val="432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42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hRule="exact" w:val="417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联系地址</w:t>
            </w:r>
          </w:p>
        </w:tc>
        <w:tc>
          <w:tcPr>
            <w:tcW w:w="42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val="144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申请须知与承诺</w:t>
            </w:r>
          </w:p>
          <w:p w:rsidR="00022FCC" w:rsidRDefault="00022FCC" w:rsidP="00A20291">
            <w:pPr>
              <w:spacing w:line="320" w:lineRule="exact"/>
              <w:ind w:firstLineChars="595" w:firstLine="1249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9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本人已仔细阅读学校有关专升本报名的有关文件及通知，清楚并理解其内容。在此我郑重承诺：</w:t>
            </w: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（1）本人是2021年应届普通专科毕业生，能够如期毕业并获得毕业证书。 </w:t>
            </w: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（2）本人符合报读“专升本”的条件并自愿申请报名参加“专升本”的选拔。</w:t>
            </w: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（3）本人保证提供的信息真实。</w:t>
            </w: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22FCC" w:rsidRDefault="00022FCC" w:rsidP="00A20291">
            <w:pPr>
              <w:spacing w:line="320" w:lineRule="exact"/>
              <w:ind w:firstLineChars="2200" w:firstLine="46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申请人（签名）：</w:t>
            </w:r>
          </w:p>
          <w:p w:rsidR="00022FCC" w:rsidRDefault="00022FCC" w:rsidP="00A20291">
            <w:pPr>
              <w:spacing w:line="320" w:lineRule="exact"/>
              <w:ind w:firstLineChars="3000" w:firstLine="63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</w:t>
            </w:r>
          </w:p>
        </w:tc>
      </w:tr>
      <w:tr w:rsidR="00022FCC" w:rsidTr="00A20291">
        <w:trPr>
          <w:cantSplit/>
          <w:trHeight w:val="11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家长意见</w:t>
            </w:r>
          </w:p>
        </w:tc>
        <w:tc>
          <w:tcPr>
            <w:tcW w:w="79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22FCC" w:rsidTr="00A20291">
        <w:trPr>
          <w:cantSplit/>
          <w:trHeight w:val="166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C" w:rsidRDefault="00022FCC" w:rsidP="00A202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所在院系意见</w:t>
            </w:r>
          </w:p>
        </w:tc>
        <w:tc>
          <w:tcPr>
            <w:tcW w:w="79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C" w:rsidRDefault="00022FCC" w:rsidP="00A202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该生属于我校应届普通全日制在校专科学生，已取得普通专科学籍，能够如期毕业并获得毕业证书。</w:t>
            </w:r>
          </w:p>
          <w:p w:rsidR="00022FCC" w:rsidRDefault="00022FCC" w:rsidP="00A20291">
            <w:pPr>
              <w:spacing w:line="3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22FCC" w:rsidRDefault="00022FCC" w:rsidP="00A20291">
            <w:pPr>
              <w:spacing w:line="320" w:lineRule="exact"/>
              <w:ind w:firstLineChars="1400" w:firstLine="294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负责人签字（单位盖章）：</w:t>
            </w:r>
          </w:p>
          <w:p w:rsidR="00022FCC" w:rsidRDefault="00022FCC" w:rsidP="00A20291">
            <w:pPr>
              <w:spacing w:line="320" w:lineRule="exact"/>
              <w:ind w:firstLineChars="2600" w:firstLine="546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</w:t>
            </w:r>
          </w:p>
        </w:tc>
      </w:tr>
    </w:tbl>
    <w:p w:rsidR="00423F34" w:rsidRPr="00022FCC" w:rsidRDefault="00022FCC" w:rsidP="00022FCC">
      <w:pPr>
        <w:spacing w:line="320" w:lineRule="exact"/>
        <w:ind w:leftChars="170" w:left="1257" w:hangingChars="500" w:hanging="900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填表说明: 对口升本学校志愿按“2022年各专业专升本对口升本专业、可报学校及考试科目”本校专科专业对</w:t>
      </w:r>
      <w:r>
        <w:rPr>
          <w:rFonts w:ascii="仿宋_GB2312" w:eastAsia="仿宋_GB2312" w:hAnsi="仿宋_GB2312" w:cs="仿宋_GB2312" w:hint="eastAsia"/>
          <w:sz w:val="18"/>
          <w:szCs w:val="18"/>
        </w:rPr>
        <w:t>应可选升本学校填写</w:t>
      </w:r>
    </w:p>
    <w:sectPr w:rsidR="00423F34" w:rsidRPr="0002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60" w:rsidRDefault="00531B60" w:rsidP="00022FCC">
      <w:r>
        <w:separator/>
      </w:r>
    </w:p>
  </w:endnote>
  <w:endnote w:type="continuationSeparator" w:id="0">
    <w:p w:rsidR="00531B60" w:rsidRDefault="00531B60" w:rsidP="000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60" w:rsidRDefault="00531B60" w:rsidP="00022FCC">
      <w:r>
        <w:separator/>
      </w:r>
    </w:p>
  </w:footnote>
  <w:footnote w:type="continuationSeparator" w:id="0">
    <w:p w:rsidR="00531B60" w:rsidRDefault="00531B60" w:rsidP="0002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5"/>
    <w:rsid w:val="00022FCC"/>
    <w:rsid w:val="00423F34"/>
    <w:rsid w:val="00456048"/>
    <w:rsid w:val="00531B60"/>
    <w:rsid w:val="00B64642"/>
    <w:rsid w:val="00C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1"/>
    <w:qFormat/>
    <w:rsid w:val="00022FCC"/>
    <w:pPr>
      <w:spacing w:line="684" w:lineRule="exact"/>
      <w:ind w:left="1211" w:right="1338"/>
      <w:jc w:val="center"/>
      <w:outlineLvl w:val="0"/>
    </w:pPr>
    <w:rPr>
      <w:rFonts w:ascii="方正小标宋_GBK" w:eastAsia="方正小标宋_GBK" w:hAnsi="方正小标宋_GBK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CC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22FCC"/>
    <w:rPr>
      <w:rFonts w:ascii="方正小标宋_GBK" w:eastAsia="方正小标宋_GBK" w:hAnsi="方正小标宋_GBK" w:cs="Times New Roman"/>
      <w:kern w:val="0"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1"/>
    <w:qFormat/>
    <w:rsid w:val="00022FCC"/>
    <w:pPr>
      <w:spacing w:line="684" w:lineRule="exact"/>
      <w:ind w:left="1211" w:right="1338"/>
      <w:jc w:val="center"/>
      <w:outlineLvl w:val="0"/>
    </w:pPr>
    <w:rPr>
      <w:rFonts w:ascii="方正小标宋_GBK" w:eastAsia="方正小标宋_GBK" w:hAnsi="方正小标宋_GBK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CC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22FCC"/>
    <w:rPr>
      <w:rFonts w:ascii="方正小标宋_GBK" w:eastAsia="方正小标宋_GBK" w:hAnsi="方正小标宋_GBK" w:cs="Times New Roman"/>
      <w:kern w:val="0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2022-03-09T07:42:00Z</dcterms:created>
  <dcterms:modified xsi:type="dcterms:W3CDTF">2022-03-09T07:43:00Z</dcterms:modified>
</cp:coreProperties>
</file>