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2" w:rsidRPr="00243713" w:rsidRDefault="00756977" w:rsidP="00243713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43713">
        <w:rPr>
          <w:rFonts w:ascii="方正小标宋简体" w:eastAsia="方正小标宋简体" w:hAnsi="黑体" w:hint="eastAsia"/>
          <w:sz w:val="44"/>
          <w:szCs w:val="44"/>
        </w:rPr>
        <w:t>山东交通学院</w:t>
      </w:r>
    </w:p>
    <w:p w:rsidR="00303362" w:rsidRPr="00243713" w:rsidRDefault="00756977" w:rsidP="00243713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43713">
        <w:rPr>
          <w:rFonts w:ascii="方正小标宋简体" w:eastAsia="方正小标宋简体" w:hAnsi="黑体" w:hint="eastAsia"/>
          <w:sz w:val="44"/>
          <w:szCs w:val="44"/>
        </w:rPr>
        <w:t>2022年专升本大赛保送生综合考核方案</w:t>
      </w:r>
    </w:p>
    <w:p w:rsidR="00303362" w:rsidRPr="00243713" w:rsidRDefault="00756977" w:rsidP="00243713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43713">
        <w:rPr>
          <w:rFonts w:ascii="方正小标宋简体" w:eastAsia="方正小标宋简体" w:hAnsi="黑体" w:hint="eastAsia"/>
          <w:sz w:val="44"/>
          <w:szCs w:val="44"/>
        </w:rPr>
        <w:t>（机械设计制造及自动化专业）</w:t>
      </w:r>
    </w:p>
    <w:p w:rsidR="00303362" w:rsidRPr="00F754E5" w:rsidRDefault="00303362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</w:p>
    <w:p w:rsidR="00303362" w:rsidRDefault="009F3472" w:rsidP="00243713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一、考核</w:t>
      </w:r>
      <w:r w:rsidR="00756977">
        <w:rPr>
          <w:rFonts w:ascii="黑体" w:eastAsia="黑体" w:hAnsi="黑体" w:hint="eastAsia"/>
          <w:b/>
          <w:sz w:val="32"/>
          <w:szCs w:val="32"/>
        </w:rPr>
        <w:t>内容</w:t>
      </w:r>
    </w:p>
    <w:p w:rsidR="00303362" w:rsidRDefault="0075697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采用结构化即时</w:t>
      </w:r>
      <w:r>
        <w:rPr>
          <w:rFonts w:ascii="仿宋_GB2312" w:eastAsia="仿宋_GB2312" w:hAnsi="仿宋" w:cs="Times New Roman"/>
          <w:sz w:val="32"/>
          <w:szCs w:val="32"/>
        </w:rPr>
        <w:t>问答形式，主要考</w:t>
      </w:r>
      <w:r w:rsidR="009F3472">
        <w:rPr>
          <w:rFonts w:ascii="仿宋_GB2312" w:eastAsia="仿宋_GB2312" w:hAnsi="仿宋" w:cs="Times New Roman" w:hint="eastAsia"/>
          <w:sz w:val="32"/>
          <w:szCs w:val="32"/>
        </w:rPr>
        <w:t>核</w:t>
      </w:r>
      <w:r>
        <w:rPr>
          <w:rFonts w:ascii="仿宋_GB2312" w:eastAsia="仿宋_GB2312" w:hAnsi="仿宋" w:cs="Times New Roman" w:hint="eastAsia"/>
          <w:sz w:val="32"/>
          <w:szCs w:val="32"/>
        </w:rPr>
        <w:t>学生</w:t>
      </w:r>
      <w:r>
        <w:rPr>
          <w:rFonts w:ascii="仿宋_GB2312" w:eastAsia="仿宋_GB2312" w:hAnsi="仿宋" w:cs="Times New Roman"/>
          <w:sz w:val="32"/>
          <w:szCs w:val="32"/>
        </w:rPr>
        <w:t>的</w:t>
      </w:r>
      <w:r>
        <w:rPr>
          <w:rFonts w:ascii="仿宋_GB2312" w:eastAsia="仿宋_GB2312" w:hAnsi="仿宋" w:cs="Times New Roman" w:hint="eastAsia"/>
          <w:sz w:val="32"/>
          <w:szCs w:val="32"/>
        </w:rPr>
        <w:t>思想表现、心理素质、</w:t>
      </w:r>
      <w:r>
        <w:rPr>
          <w:rFonts w:ascii="仿宋_GB2312" w:eastAsia="仿宋_GB2312" w:hAnsi="仿宋" w:cs="Times New Roman"/>
          <w:sz w:val="32"/>
          <w:szCs w:val="32"/>
        </w:rPr>
        <w:t>专业基础知识、逻辑思维能力、语言表达能力、分析解决问题能力、创新潜质等综合素养。</w:t>
      </w:r>
    </w:p>
    <w:p w:rsidR="00303362" w:rsidRDefault="00756977" w:rsidP="00243713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二、考</w:t>
      </w:r>
      <w:r w:rsidR="009F3472">
        <w:rPr>
          <w:rFonts w:ascii="黑体" w:eastAsia="黑体" w:hAnsi="黑体" w:hint="eastAsia"/>
          <w:b/>
          <w:sz w:val="32"/>
          <w:szCs w:val="32"/>
        </w:rPr>
        <w:t>核</w:t>
      </w:r>
      <w:r>
        <w:rPr>
          <w:rFonts w:ascii="黑体" w:eastAsia="黑体" w:hAnsi="黑体" w:hint="eastAsia"/>
          <w:b/>
          <w:sz w:val="32"/>
          <w:szCs w:val="32"/>
        </w:rPr>
        <w:t>方式和要求</w:t>
      </w:r>
    </w:p>
    <w:p w:rsidR="00303362" w:rsidRDefault="0075697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时间：2022年3月27日（星期日）  9：</w:t>
      </w:r>
      <w:r w:rsidR="00F4386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</w:p>
    <w:p w:rsidR="00303362" w:rsidRDefault="0075697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平台：</w:t>
      </w:r>
      <w:proofErr w:type="gramStart"/>
      <w:r>
        <w:rPr>
          <w:rFonts w:ascii="仿宋_GB2312" w:eastAsia="仿宋_GB2312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int="eastAsia"/>
          <w:sz w:val="32"/>
          <w:szCs w:val="32"/>
        </w:rPr>
        <w:t>（会议号</w:t>
      </w:r>
      <w:r>
        <w:rPr>
          <w:rFonts w:ascii="仿宋_GB2312" w:eastAsia="仿宋_GB2312" w:hAnsi="仿宋" w:cs="Times New Roman" w:hint="eastAsia"/>
          <w:sz w:val="32"/>
          <w:szCs w:val="32"/>
        </w:rPr>
        <w:t>210 326 682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03362" w:rsidRDefault="0075697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1.考生需保持信息畅通；每位考生正式综合</w:t>
      </w:r>
      <w:r w:rsidR="009F3472">
        <w:rPr>
          <w:rFonts w:ascii="仿宋_GB2312" w:eastAsia="仿宋_GB2312" w:hAnsi="仿宋" w:cs="Times New Roman" w:hint="eastAsia"/>
          <w:sz w:val="32"/>
          <w:szCs w:val="32"/>
        </w:rPr>
        <w:t>考核</w:t>
      </w:r>
      <w:r>
        <w:rPr>
          <w:rFonts w:ascii="仿宋_GB2312" w:eastAsia="仿宋_GB2312" w:hAnsi="仿宋" w:cs="Times New Roman" w:hint="eastAsia"/>
          <w:sz w:val="32"/>
          <w:szCs w:val="32"/>
        </w:rPr>
        <w:t>开始前20分钟，秘书会提示该学生进入综合</w:t>
      </w:r>
      <w:r w:rsidR="009F3472">
        <w:rPr>
          <w:rFonts w:ascii="仿宋_GB2312" w:eastAsia="仿宋_GB2312" w:hAnsi="仿宋" w:cs="Times New Roman" w:hint="eastAsia"/>
          <w:sz w:val="32"/>
          <w:szCs w:val="32"/>
        </w:rPr>
        <w:t>考核</w:t>
      </w:r>
      <w:r>
        <w:rPr>
          <w:rFonts w:ascii="仿宋_GB2312" w:eastAsia="仿宋_GB2312" w:hAnsi="仿宋" w:cs="Times New Roman" w:hint="eastAsia"/>
          <w:sz w:val="32"/>
          <w:szCs w:val="32"/>
        </w:rPr>
        <w:t>会议室。</w:t>
      </w:r>
    </w:p>
    <w:p w:rsidR="00303362" w:rsidRDefault="0075697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</w:t>
      </w:r>
      <w:r w:rsidR="009F3472">
        <w:rPr>
          <w:rFonts w:ascii="仿宋_GB2312" w:eastAsia="仿宋_GB2312" w:hAnsi="仿宋" w:cs="Times New Roman" w:hint="eastAsia"/>
          <w:sz w:val="32"/>
          <w:szCs w:val="32"/>
        </w:rPr>
        <w:t>考核</w:t>
      </w:r>
      <w:r>
        <w:rPr>
          <w:rFonts w:ascii="仿宋_GB2312" w:eastAsia="仿宋_GB2312" w:hAnsi="仿宋" w:cs="Times New Roman" w:hint="eastAsia"/>
          <w:sz w:val="32"/>
          <w:szCs w:val="32"/>
        </w:rPr>
        <w:t>时长每位考生原则上10分钟左右。</w:t>
      </w:r>
    </w:p>
    <w:p w:rsidR="00303362" w:rsidRDefault="0075697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3.考生按照指定时间进入会议室进行等候，进入正式会议室次序由工作人员随机确定。</w:t>
      </w:r>
    </w:p>
    <w:p w:rsidR="00303362" w:rsidRDefault="0075697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4.进入视频界面后，确认信号畅通后，按照考官要求进行证件查验。在得到考官同意后，正式开始。</w:t>
      </w:r>
    </w:p>
    <w:p w:rsidR="00303362" w:rsidRDefault="0075697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5.综合</w:t>
      </w:r>
      <w:r w:rsidR="009F3472">
        <w:rPr>
          <w:rFonts w:ascii="仿宋_GB2312" w:eastAsia="仿宋_GB2312" w:hAnsi="仿宋" w:cs="Times New Roman" w:hint="eastAsia"/>
          <w:sz w:val="32"/>
          <w:szCs w:val="32"/>
        </w:rPr>
        <w:t>考核</w:t>
      </w:r>
      <w:r>
        <w:rPr>
          <w:rFonts w:ascii="仿宋_GB2312" w:eastAsia="仿宋_GB2312" w:hAnsi="仿宋" w:cs="Times New Roman" w:hint="eastAsia"/>
          <w:sz w:val="32"/>
          <w:szCs w:val="32"/>
        </w:rPr>
        <w:t>结束，退出正式会议室视频界面。</w:t>
      </w:r>
    </w:p>
    <w:p w:rsidR="00303362" w:rsidRDefault="00756977" w:rsidP="00243713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三、联系方式</w:t>
      </w:r>
    </w:p>
    <w:p w:rsidR="00303362" w:rsidRDefault="0075697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工程机械学院：18563708981 </w:t>
      </w:r>
    </w:p>
    <w:p w:rsidR="00303362" w:rsidRDefault="0075697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联系人：朱老师</w:t>
      </w:r>
    </w:p>
    <w:p w:rsidR="00303362" w:rsidRDefault="00303362">
      <w:pPr>
        <w:spacing w:line="54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sectPr w:rsidR="00303362" w:rsidSect="0030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4" w:rsidRDefault="007B4084" w:rsidP="00F754E5">
      <w:r>
        <w:separator/>
      </w:r>
    </w:p>
  </w:endnote>
  <w:endnote w:type="continuationSeparator" w:id="0">
    <w:p w:rsidR="007B4084" w:rsidRDefault="007B4084" w:rsidP="00F7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4" w:rsidRDefault="007B4084" w:rsidP="00F754E5">
      <w:r>
        <w:separator/>
      </w:r>
    </w:p>
  </w:footnote>
  <w:footnote w:type="continuationSeparator" w:id="0">
    <w:p w:rsidR="007B4084" w:rsidRDefault="007B4084" w:rsidP="00F7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5C"/>
    <w:rsid w:val="0001139C"/>
    <w:rsid w:val="000156B0"/>
    <w:rsid w:val="00042452"/>
    <w:rsid w:val="000430B4"/>
    <w:rsid w:val="00077EC7"/>
    <w:rsid w:val="000C5B33"/>
    <w:rsid w:val="000D3979"/>
    <w:rsid w:val="000F719B"/>
    <w:rsid w:val="00101879"/>
    <w:rsid w:val="001032FF"/>
    <w:rsid w:val="00113CDD"/>
    <w:rsid w:val="00140FC3"/>
    <w:rsid w:val="001534F1"/>
    <w:rsid w:val="00165BC2"/>
    <w:rsid w:val="00186424"/>
    <w:rsid w:val="00191769"/>
    <w:rsid w:val="001C245C"/>
    <w:rsid w:val="001D3C49"/>
    <w:rsid w:val="00200A03"/>
    <w:rsid w:val="00243713"/>
    <w:rsid w:val="00243D17"/>
    <w:rsid w:val="00252478"/>
    <w:rsid w:val="00253FF1"/>
    <w:rsid w:val="00262213"/>
    <w:rsid w:val="00264E79"/>
    <w:rsid w:val="002665D5"/>
    <w:rsid w:val="002E61E1"/>
    <w:rsid w:val="002F7DD4"/>
    <w:rsid w:val="00303362"/>
    <w:rsid w:val="00310FF0"/>
    <w:rsid w:val="00364B08"/>
    <w:rsid w:val="00384846"/>
    <w:rsid w:val="003B0F62"/>
    <w:rsid w:val="003C1C73"/>
    <w:rsid w:val="003C437A"/>
    <w:rsid w:val="0040560F"/>
    <w:rsid w:val="00406B4C"/>
    <w:rsid w:val="00453601"/>
    <w:rsid w:val="00460146"/>
    <w:rsid w:val="00464FFC"/>
    <w:rsid w:val="004713E1"/>
    <w:rsid w:val="00473AE2"/>
    <w:rsid w:val="00484318"/>
    <w:rsid w:val="00491EC7"/>
    <w:rsid w:val="004A4C71"/>
    <w:rsid w:val="004D4F45"/>
    <w:rsid w:val="004E23FB"/>
    <w:rsid w:val="00586DDE"/>
    <w:rsid w:val="005A0849"/>
    <w:rsid w:val="005B784A"/>
    <w:rsid w:val="005D5181"/>
    <w:rsid w:val="00653334"/>
    <w:rsid w:val="00671BFB"/>
    <w:rsid w:val="006C5846"/>
    <w:rsid w:val="007135A6"/>
    <w:rsid w:val="00730D1C"/>
    <w:rsid w:val="00743D98"/>
    <w:rsid w:val="00756977"/>
    <w:rsid w:val="007B4084"/>
    <w:rsid w:val="007C1A4B"/>
    <w:rsid w:val="007C5154"/>
    <w:rsid w:val="007C7012"/>
    <w:rsid w:val="008442AF"/>
    <w:rsid w:val="00902856"/>
    <w:rsid w:val="009674D7"/>
    <w:rsid w:val="00986A76"/>
    <w:rsid w:val="009F3472"/>
    <w:rsid w:val="00A42F87"/>
    <w:rsid w:val="00A7582B"/>
    <w:rsid w:val="00A86202"/>
    <w:rsid w:val="00B7600E"/>
    <w:rsid w:val="00BA22AF"/>
    <w:rsid w:val="00BD261E"/>
    <w:rsid w:val="00BE3AAB"/>
    <w:rsid w:val="00BF613D"/>
    <w:rsid w:val="00C17888"/>
    <w:rsid w:val="00C6274F"/>
    <w:rsid w:val="00C6545C"/>
    <w:rsid w:val="00C80ED0"/>
    <w:rsid w:val="00CB3BFA"/>
    <w:rsid w:val="00CD6CAB"/>
    <w:rsid w:val="00CE0268"/>
    <w:rsid w:val="00CF53E7"/>
    <w:rsid w:val="00CF72D2"/>
    <w:rsid w:val="00D060FD"/>
    <w:rsid w:val="00D17C77"/>
    <w:rsid w:val="00D22E33"/>
    <w:rsid w:val="00D43AD1"/>
    <w:rsid w:val="00DB419B"/>
    <w:rsid w:val="00E03A10"/>
    <w:rsid w:val="00E26435"/>
    <w:rsid w:val="00E6563A"/>
    <w:rsid w:val="00E86810"/>
    <w:rsid w:val="00E92D03"/>
    <w:rsid w:val="00EC74EF"/>
    <w:rsid w:val="00EE568A"/>
    <w:rsid w:val="00EF40A4"/>
    <w:rsid w:val="00F23BC3"/>
    <w:rsid w:val="00F365D1"/>
    <w:rsid w:val="00F403B4"/>
    <w:rsid w:val="00F43864"/>
    <w:rsid w:val="00F754E5"/>
    <w:rsid w:val="00FB7B1B"/>
    <w:rsid w:val="00FD6D27"/>
    <w:rsid w:val="019804F6"/>
    <w:rsid w:val="0C62191E"/>
    <w:rsid w:val="10871858"/>
    <w:rsid w:val="111331E7"/>
    <w:rsid w:val="13196AAF"/>
    <w:rsid w:val="1B5033CA"/>
    <w:rsid w:val="225B679C"/>
    <w:rsid w:val="22D33F1F"/>
    <w:rsid w:val="248A6976"/>
    <w:rsid w:val="25857E59"/>
    <w:rsid w:val="267C43AE"/>
    <w:rsid w:val="27AF30E6"/>
    <w:rsid w:val="283D5CB9"/>
    <w:rsid w:val="2BC84A33"/>
    <w:rsid w:val="55DC5B43"/>
    <w:rsid w:val="58B43EC5"/>
    <w:rsid w:val="597C07CB"/>
    <w:rsid w:val="5C0044E4"/>
    <w:rsid w:val="5DD77E01"/>
    <w:rsid w:val="61A3153E"/>
    <w:rsid w:val="6228102F"/>
    <w:rsid w:val="65E62ACC"/>
    <w:rsid w:val="661308C0"/>
    <w:rsid w:val="78514ABE"/>
    <w:rsid w:val="7AB23FD7"/>
    <w:rsid w:val="7EE6583D"/>
    <w:rsid w:val="7EF9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03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0336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033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33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033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ylmfeng.com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11</cp:revision>
  <cp:lastPrinted>2020-04-21T07:34:00Z</cp:lastPrinted>
  <dcterms:created xsi:type="dcterms:W3CDTF">2020-04-29T01:23:00Z</dcterms:created>
  <dcterms:modified xsi:type="dcterms:W3CDTF">2022-03-25T06:55:00Z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FF7487E4459A4CD6B2258224A6F03B66</vt:lpwstr>
  </property>
</Properties>
</file>