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320" w:lineRule="atLeast"/>
        <w:ind w:right="0"/>
        <w:jc w:val="both"/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320" w:lineRule="atLeast"/>
        <w:ind w:left="0" w:right="0" w:firstLine="420"/>
        <w:jc w:val="center"/>
        <w:rPr>
          <w:rFonts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南昌交通学院2021年专升本考试成绩复核申请表</w:t>
      </w:r>
    </w:p>
    <w:bookmarkEnd w:id="0"/>
    <w:tbl>
      <w:tblPr>
        <w:tblStyle w:val="3"/>
        <w:tblW w:w="9754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54"/>
        <w:gridCol w:w="955"/>
        <w:gridCol w:w="3082"/>
        <w:gridCol w:w="1622"/>
        <w:gridCol w:w="314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190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考生姓名</w:t>
            </w:r>
          </w:p>
        </w:tc>
        <w:tc>
          <w:tcPr>
            <w:tcW w:w="308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身份证号</w:t>
            </w:r>
          </w:p>
        </w:tc>
        <w:tc>
          <w:tcPr>
            <w:tcW w:w="31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1909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准考证号</w:t>
            </w:r>
          </w:p>
        </w:tc>
        <w:tc>
          <w:tcPr>
            <w:tcW w:w="30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报考专业</w:t>
            </w:r>
          </w:p>
        </w:tc>
        <w:tc>
          <w:tcPr>
            <w:tcW w:w="31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1909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毕业学校</w:t>
            </w:r>
          </w:p>
        </w:tc>
        <w:tc>
          <w:tcPr>
            <w:tcW w:w="30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联系方式</w:t>
            </w:r>
          </w:p>
        </w:tc>
        <w:tc>
          <w:tcPr>
            <w:tcW w:w="31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5" w:hRule="atLeast"/>
          <w:jc w:val="center"/>
        </w:trPr>
        <w:tc>
          <w:tcPr>
            <w:tcW w:w="1909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申请复核科目及现公布的成绩</w:t>
            </w:r>
          </w:p>
        </w:tc>
        <w:tc>
          <w:tcPr>
            <w:tcW w:w="784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20" w:lineRule="atLeast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公共基础课：            成绩：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20" w:lineRule="atLeast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专业基础课：            成绩：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754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本人对以上科目成绩有</w:t>
            </w:r>
            <w:r>
              <w:rPr>
                <w:rStyle w:val="5"/>
                <w:rFonts w:hint="eastAsia" w:ascii="宋体" w:hAnsi="宋体" w:eastAsia="宋体" w:cs="宋体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异议</w:t>
            </w: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，特提出成绩复核。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20" w:lineRule="atLeast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20" w:lineRule="atLeast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fill="FFFFFF"/>
              </w:rPr>
              <w:t>          申请考生（打印后手工签名）：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fill="FFFFFF"/>
                <w:lang w:val="en-US"/>
              </w:rPr>
              <w:t>_______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fill="FFFFFF"/>
                <w:lang w:val="en-US" w:eastAsia="zh-CN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fill="FFFFFF"/>
                <w:lang w:val="en-US"/>
              </w:rPr>
              <w:t>          申请日期：202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fill="FFFFFF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fill="FFFFFF"/>
                <w:lang w:val="en-US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fill="FFFFFF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fill="FFFFFF"/>
                <w:lang w:val="en-US"/>
              </w:rPr>
              <w:t>月　 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备注</w:t>
            </w:r>
          </w:p>
        </w:tc>
        <w:tc>
          <w:tcPr>
            <w:tcW w:w="880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15" w:lineRule="atLeast"/>
              <w:ind w:left="0" w:right="0" w:firstLine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考生如对自己相关科目考试成绩有异议，于</w:t>
            </w: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6月17日12:00前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此表提出申请，逾期不予受理。申请表须把有关信息填写完整，打印后，手工签名。考生将签名后的</w:t>
            </w: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申请表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及</w:t>
            </w: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准考证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拍照或扫描后，统一发送至邮箱：312739873@qq.com。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2F1ABA"/>
    <w:rsid w:val="592F1A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2021-06-15T08:21:00Z</dcterms:created>
  <dc:creator>当当</dc:creator>
  <cp:lastModifiedBy>当当</cp:lastModifiedBy>
  <dcterms:modified xsi:type="dcterms:W3CDTF">2021-06-15T08:21:29Z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