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成都艺术职业大2021年普通专升本拟录取名单</w:t>
      </w:r>
    </w:p>
    <w:bookmarkEnd w:id="0"/>
    <w:tbl>
      <w:tblPr>
        <w:tblW w:w="922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675"/>
        <w:gridCol w:w="1981"/>
        <w:gridCol w:w="2266"/>
        <w:gridCol w:w="1140"/>
        <w:gridCol w:w="19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专科专业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对口本科专业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李凯锐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王钰嫦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熊锦松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唐佳红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徐慧玲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林小红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沈心怡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饶宇睿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肖欣郁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康俊秋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许金鑫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陈新阳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敬富华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杨奕舟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杨布格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庞清月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李江林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尹林玲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吴思怡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民族民居装饰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贺秋菊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民族民居装饰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邵云帆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家具设计与制造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李承轩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洪先禧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游艺凡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邹红渝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彭丽珲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体育艺术表演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唐小龙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张友鑫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何庭亮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朱长容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谢雨倩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王禧佳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黄膑颖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朱佳文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钟传丝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宋宁宁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胡思琪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工艺美术品设计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刘慧娟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雷祥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何明泽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米城澄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敬琳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蒋兰英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姚艾欣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曾梦颖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冉沁柠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杜娅茜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杨天娇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刘柏兰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毛世兰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侯正欣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免试、入伍退役专项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易友明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赵明飞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成洋洋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林园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蔡林川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徐维政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建档立卡专项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周靖荙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宋佳鑫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左龙强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宋顺杰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吉拿拉达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叶远卓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王仁麟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卢自豪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罗建勇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杨世杰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入伍退役专项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蒲小雪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代玲丽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郑兵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何治汶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谷思阳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郭于汉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姚冀兴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梅青青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何腾越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刘雅婷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林重良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茸梅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新闻采编与制作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播音与主持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樊杨杰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袁宇航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张锡华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任可乐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侯孟辰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杨宛霖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葛星灏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赵健宇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唐璐瑶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尹明庆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兰春磊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肖龙艳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赖玉飞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        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陈登航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胡文佳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罗羚元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黄清爽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田雅菲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廖浩棋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符琴琴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严晓东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明媚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53.93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周彦妤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李黔玫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饶小渝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王通平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52.38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连锁经营管理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蔡亚周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李炬龙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向永洪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蒋启嵩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张煜东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杨魏珉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严博垚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朱文慧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廖施佳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聂子涵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余佳豪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蔡雨宏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徐小东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白和平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魏佳希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杨龙煜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陆浩林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姚科印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苏海娟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李宇皓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马利云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向彦霖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赵春明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杨松潘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马福明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陈文婷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严一帆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李学平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黎飞飞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陈伟民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郑佳星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何松岭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陈民泽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黄朝勋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56.25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陈柯霖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55.47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黄树林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54.79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乔乔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家具设计与制造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谢文卓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徐济民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范秀华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民族民居装饰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王小鑫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张腾祥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彭雨婷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蒋怡烨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盛雅轩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王豪林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家具设计与制造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温振芝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余思宏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金玉彬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庞小洁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罗晴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俞雅丽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梅千谦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彭媛婷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何海洋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何泽蓉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吴文松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林唯靖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韩昆杉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黄雪倩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任珈雨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林玉翎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周莎莎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李永婷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唐浩轩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柳雅欣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丁禧彤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刘星辰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家具设计与制造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周敬云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展示艺术设计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樊彦麟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郑萧钒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民族民居装饰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邹瑞丰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王子琪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周林斌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卢忠伟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郭亚楠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王政斌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民族民居装饰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赵燕茹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龙丹妮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崔星月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吴晓燕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崔如裕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王刘鹏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李惠娜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马黎立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包小东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罗晓文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卢岑鑫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戴才翔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彭智豪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言曾伟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幸相材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刘茹月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敬庭疆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王鑫灿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邵海燕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满晓婷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罗玉芳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景菲菲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邓维先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张胜龙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吉克约都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何绪蓝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覃宇航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苟先成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张航瑞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王誉山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孟燕贵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黄月亭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体育艺术表演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陈友干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58.44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段文庆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官云鹏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赵凤玲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黄婉华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休闲体育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郭星佐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体育艺术表演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史洪娇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沈柯珍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龚有东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毛穗嵘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何嘉仪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张议文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邓意凡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吴夏雨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雷诗琪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江上海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黎云鹏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张耘瑞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吕丽岑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成佳玲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符翠玲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袁可珩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金芃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刁渝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温智舒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向涵玥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林宇杰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唐琴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杨健玉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李星月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龙芮辉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何晨浩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吕炬宏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巩星雨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晏嘉龙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文海云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缪丹丹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袁晓艳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谭钦耀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李小凤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陶春霞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唐琴文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58.81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何青青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田宏飞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王秋力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张林敏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广告策划与营销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58.19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蒋卓栖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林丽萍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倪海珊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刘亚蓝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李熙娜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何冰姿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龚泓睿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舒洁龙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谢清青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邓明洋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周昌盛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杨采豫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段艳姿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许馨蓝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唐仁杰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罗仕杰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王佳瑶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何鑫鑫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尹书琼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王贤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甘雨薪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杨雅婷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李世维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李富强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田水佳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吴海平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徐鑫蓓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影视动画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胡紫博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胡天阳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潘星同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陶志强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苟晶晶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周昕宇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胡兰清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雷定川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数字媒体应用技术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53.66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程彦博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赵祖洪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张龙翔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动漫设计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敬圣民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曾禹佳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崔永华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马朝红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余明星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60.18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杨敬琳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梅晓莉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吴艾玲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陈澜迭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毛柯又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李钰婷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郭思懿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刘铭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张堰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陈美秀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李金莲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金洪宇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李俊翔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李凌宇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龚婷婷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蒲旭东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周美玲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蒲秋蓉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罗从炜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陈紫贤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宋雪梅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魏酒鸿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王攀博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唐茂越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罗文彬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谭涵丹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陈汉林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叶钰萌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陈媛婷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柳德春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彭曦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谢杜鹃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舒涵燕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彭钶轶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鄢子豪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孙源檠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滕畅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屈才林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陈镜竹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文北平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陶思昊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黄雅舒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林淑婷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徐婧宇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王榕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房昕妍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杜汶柯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贺叶玲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范婷湘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汤力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邹艳玲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马和平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陈愉慧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唐梦娜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4BFD"/>
    <w:rsid w:val="468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2021-06-07T08:35:00Z</dcterms:created>
  <dc:creator>WPS_1569895149</dc:creator>
  <cp:lastModifiedBy>WPS_1569895149</cp:lastModifiedBy>
  <dcterms:modified xsi:type="dcterms:W3CDTF">2021-06-07T08:36:20Z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045EC16B97AF4E96A0A426F22C793A05</vt:lpwstr>
  </property>
</Properties>
</file>