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72" w:type="dxa"/>
        <w:shd w:val="clear" w:color="auto" w:fill="auto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1003"/>
        <w:gridCol w:w="1152"/>
        <w:gridCol w:w="1944"/>
        <w:gridCol w:w="1860"/>
      </w:tblGrid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0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</w:rPr>
              <w:t>考生号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</w:rPr>
              <w:t>拟录取专业名称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訾佳祺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21342074910409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焦梦慧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21342334910095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安梦园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21343058910893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王晨露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21343849910019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21344191910063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鲍卫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21343849910651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陶玉娟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21342334910710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邱彤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21343849910874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戈德明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21343845910929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汤昊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21342814910242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杨雨杰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21343849910005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21342814910243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田妮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21343339910317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张正杰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21343845910927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杨欢欢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21344137910041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闫姗姗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21342217910368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司家乐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21342814910180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冯晴晴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21342217910372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郑冬妮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21343845910146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陈国涛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21344132910276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张依嘉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21344418910161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吴雨杰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21344137910043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夏伟康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21343064910035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王子睿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21344418910050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乐文俊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21343849910550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崔碧坤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21344132910345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刘炜甫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21340807910198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葛琪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21340963910029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魏丽丽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21343341910227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蒋博威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21342072910840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史玲瑜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21342074910042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汤子尧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21343849910438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曹浩楠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21343849910428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邹雪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21343058910766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柯丽蓉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21342334910345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年峥嵘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21344418910008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周胜利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21344420910036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曹翠娟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21343345910261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夏语嫣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21343339910466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丁辰龙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21344132910258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王凯祥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21340963910193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刁永浩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21344058910332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邵晨洋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21342074910341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陆昕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21343845911462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孙成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21342814910034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周军杰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21343340910678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21344058910035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陈钰卿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21343846910205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沈先铭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21344132910255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田甜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21343849910551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宗强华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21342815910152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崔银银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21342072911468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袁青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21344058910106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黄敏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21344058910364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钟志强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21342072911904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周巧巧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21344132910415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殷方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21341308910277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李奇龙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21343058910751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姚帅将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21343064910040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郑育美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21344192910233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邵伟达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21342072911984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吕阳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21344058910213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郭旭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21344137910042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完颜文清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21343846910011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郭紫悦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21342072910978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21343849910864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李佳凝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21344058910068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梁欣悦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21342814910239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苏冰杰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21344058910217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张可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21341963910426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21342816910386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赵虹燕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21343851910132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宋雪峰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21342072910321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邬盼盼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21343338910738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贡孟廷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21342072911528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杜仲卿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21342219910678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张国猛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21343340910967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姚新建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21342814910106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王文浅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21342073910859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尚华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21343340910976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周凡凡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21342334910118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阮文惠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21343340910979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宦童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21342816910410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刘江涛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21343062910616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陈寒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21343339910112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卢欣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21342072911860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徐子豪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21343340910682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胡婉娇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21344210910011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工商管理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高昊洋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21343062910520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胡艺霏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21343845910475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连洁圆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21342219910212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陈龙宇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21344418910003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李加斌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21344418910005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朱丹妮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21341061911237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李梦雅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21343065910230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胡金凯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21343062910519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文振华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21343845910882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杨丹丹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21343340910363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侯小静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21341061911169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王鑫鑫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21342815910022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王晶晶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21343340910226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吴子涵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21342334910075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张伶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21343850910136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董弯弯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21342217910026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范周勤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21342072912028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王洋洋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21343338910583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付立羽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21340807910406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汪昊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21342072911734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康全喜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21343065910371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陈倩雯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21343845910090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徐劲航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21342072911437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21342815910058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卢爽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21344058910067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左荣慧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21343846910565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刘紫薇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21343846910117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秦雨晨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21343846910162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李金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21344132910338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方玉雪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21343845911062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王筱炜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21340807910191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高绍虎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21342219910782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李嫣然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21342072911249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刘盼盼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21343338910310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王雪晴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21343846910313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张健飞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21340807910389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江涛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21342815910189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王义国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21344058910004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张钰薇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21342072911261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孙多银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21343846910595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武晓娜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21344132910339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杨琼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21342217910191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21343845910485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曹祝宇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21342072911369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国际经济与贸易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赵云凡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21343065910432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陈蒙蒙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21343849910875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杨冰冰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21340357910035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范桑焱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21343845910136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曹雪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21342072910958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慕静静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21343845911257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黄夏羽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21343845911004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陈子涵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21343849910154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李君殿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21342219910007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陶智伟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21343845911254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杨新祝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21342813910038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郑玉林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21343849910162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倪筱萌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21343059910034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21343845911096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叶慧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21342072911546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洪丛玥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21340807910190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21343845910444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智慧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21343849910663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钟语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21344418910002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高蕾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21343845911094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陈安娜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21343850910175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乔星雨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21344418910176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何雨晴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21341308910462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王心悦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21343851910155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杨陈奇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21343845910129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张星辰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21343849910668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年玉翔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21344418910109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尹雅伦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21341308910418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孟旭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21343849910775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刘元硕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21343849910560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21343065910073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赵田松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21342216910118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夏宝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21343849910539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刘婷婷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21342072911573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张翱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21343849910096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会计学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徐悦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21343845910443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朱娅楠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21340357910031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21343851910002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周鸿宇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21340807910206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21341061910694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王泽宇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21342072911674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21343340910572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汪宇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21343340910552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张鳌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21343845911539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邓赛潮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21343845910255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谢家良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21344058910077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徐诺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21344420910079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郭燚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21342072911676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吴兴达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21343340910086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李旭东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21343845910001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张浩洋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21342814910016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程杰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21342072911986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谢一鸣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21343845910521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苏玉洁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21342072911284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郑子健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21342334910199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郑媛媛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21341968910749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王云佳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21343845910932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武晨曦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21343338910034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王亚军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21342072910355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韩娅姝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21343845910890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桂银娟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21343846910507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江丽萍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21343846910440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朱芝璇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21341968910126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21343338910345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21343846910697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高战婕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21344192910208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杜宇纪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21342334910746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陆庆琳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21343338910035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21340807910326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樊俊超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21342073910026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卞蓉蓉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21343338910083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齐言菲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21341061911641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21341061911335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程玺越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21343339910059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王星辰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21341061910385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江敏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21343339910224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21343845911321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王浚哲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21342073910231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21344058910148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王军杰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21342072910080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范焕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21343338910075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李欢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21343845911031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李梦露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21342334910400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夏雪婷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21342334910224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李梦雅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21340807910211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张志伟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21342073910732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程永鸿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21343849910796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庄裕侠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21343059910495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邵梦柔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21343339910072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骆艳卉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21340807910024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历佳慧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21343058910756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郭紫薇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21342815910008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周玉霖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21342217910344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张庆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21342072911927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崔纪龙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21343062910355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陈志伟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21342072910890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梅寒含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21340807910180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王雨桐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21342219910005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彭勃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21342219910932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柳舒淇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21342217910293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张盛辉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21341061911686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程佳民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21343846910698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相欣辰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21342073910730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21342219910775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谷晔晔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21343851910077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胡天艺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21342814910060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李林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21343341910133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廖吴炎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21343058910014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孙振宇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21342072911988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王雨欣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21343846910667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曾东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21343338910311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徐鹏飞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21343848910073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21342334910465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朱燕芳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21343850910055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21340807910053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刘邢贝妮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21344191910173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冷德强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21342219910179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韩子怡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21342815910003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王志鹏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21342219910702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蔡磊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21343344910004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刘珍珍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金维东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21343344910135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张雨雪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21343849910185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顾静怡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21344418910105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柳开冬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21342219910773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郑东祥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21343059910434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王云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21342219910435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李永福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21343848910047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朱沈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21342219910365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熊凡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21343344910029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钱永陈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21343849910124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朱贝贝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21340869910398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鲁钟书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21343064910147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吴恣微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21344229910010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潘梦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21340807910324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吴雯丽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21342814910012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张国玉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21342219910083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周玥佳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21343059910336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姚强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21344058910406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尹珺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21343852910023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王业灿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21342072911991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赵聪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21343058910554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年珍珍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21342814910251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曹文婧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21343058910649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方靓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21343846910562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武娟娟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21342814910113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王昊天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21344230910016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21343340910987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张永琪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21340869910602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21343058910626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人力资源管理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马睿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21342816910408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许洁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21343845911650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胡璐璐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21343845911429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吴远哲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21343339910344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李加劲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21343845910126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章添成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21343340910289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张润泽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21343849910323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何鸿雁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21342219910287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安健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21343340910312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程乐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21342814910007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聂士义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21340807910458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袁子云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21344137910046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市场营销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刘慧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21343346910346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视觉传达设计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王爱玲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21343346910345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视觉传达设计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计煜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21343346910553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视觉传达设计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刘颖涛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21343850910357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视觉传达设计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299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夏文萱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21342072910935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21342072910572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张二艳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21342072910586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吴忠祥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21342072911125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李粱伟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21342814910111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朱国靖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21344192910263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解帝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21342816910014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李动动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胡曼曼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21342072910911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储江峰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21341061910433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朱宇阳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21344192910021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周文鹏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21343846910396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赵世龙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21342816910093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万杰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21344192910151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朱钰琦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21342072911229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朱光玉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21341308910182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郑琦琦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21343340910650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修传伟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21344192910277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李祥有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21341308910037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李超越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21343059910158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陈小龙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21342814910009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盛子龙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21342072910644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楚小雨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21342217910284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魏道玉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21342072910578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21340869911125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陈洪建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21342334910048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胡健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21343852910083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李俊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21344192910244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高阳帆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21343058910910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梁宸恺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21343340910033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耿子辰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21340869911093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陈纪羽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21342072910820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李程旭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21342334910725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李露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21343344910106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魏萍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21342072911190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时恒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21340869911094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李龙辉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21342814910092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黄硕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21344191910206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王子骜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21341308910399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席小丽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21342072911372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21344191910018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陈瑞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21340807910396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汪雪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21342072910576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李永秀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21343339910475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王飞宇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21342072910916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郜栋雪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21343065910591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21343065910225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李文洋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21343065910531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黄茜茹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21343340910304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余颖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21341961910314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陈兆倩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21343065910746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杨旭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21343849910658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邱雨荷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21343760910738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刘伟笑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21344330910751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21340869910478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张雨晴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21342072911259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郑羽茜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21343340910922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戚天想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21343845911135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申雅杰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21342816910359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21343845911628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王盼盼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21343058910413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高钱龙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21342073910446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张嘉胤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21341061910922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陆静文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21342074910488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朱志辉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21343065910620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姜寒梅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21343338910617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匡千淇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21343340910120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马军娴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21342812910138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余珂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21343059910408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吴文静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21343846910654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周婷婷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21343846910531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刘子奇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21343344910041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陆群耀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21343064910165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沈新月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21341059910025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沙岩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21342334910773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蒋淑怡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21343341910102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魏彤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21342074910006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王彪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21343846910326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庞广杰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21343061910362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张晓龙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21344058910283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  <w:tr>
        <w:tblPrEx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52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汪彦荣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21344273910058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1" w:lineRule="atLeast"/>
              <w:ind w:left="0" w:right="0" w:firstLine="0" w:firstLineChars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34D5"/>
    <w:rsid w:val="3EFA3BAD"/>
    <w:rsid w:val="540C34D5"/>
    <w:rsid w:val="6B6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6">
    <w:name w:val="pubdate-month"/>
    <w:basedOn w:val="4"/>
    <w:uiPriority w:val="0"/>
    <w:rPr>
      <w:color w:val="FFFFFF"/>
      <w:sz w:val="19"/>
      <w:szCs w:val="19"/>
      <w:shd w:val="clear" w:fill="CC0000"/>
    </w:rPr>
  </w:style>
  <w:style w:type="character" w:customStyle="1" w:styleId="17">
    <w:name w:val="item-name"/>
    <w:basedOn w:val="4"/>
    <w:uiPriority w:val="0"/>
  </w:style>
  <w:style w:type="character" w:customStyle="1" w:styleId="18">
    <w:name w:val="item-name1"/>
    <w:basedOn w:val="4"/>
    <w:uiPriority w:val="0"/>
  </w:style>
  <w:style w:type="character" w:customStyle="1" w:styleId="19">
    <w:name w:val="column-name"/>
    <w:basedOn w:val="4"/>
    <w:uiPriority w:val="0"/>
    <w:rPr>
      <w:color w:val="0F429B"/>
    </w:rPr>
  </w:style>
  <w:style w:type="character" w:customStyle="1" w:styleId="20">
    <w:name w:val="nth-of-type(3)"/>
    <w:basedOn w:val="4"/>
    <w:qFormat/>
    <w:uiPriority w:val="0"/>
  </w:style>
  <w:style w:type="character" w:customStyle="1" w:styleId="21">
    <w:name w:val="news_meta"/>
    <w:basedOn w:val="4"/>
    <w:uiPriority w:val="0"/>
    <w:rPr>
      <w:color w:val="9C9C9C"/>
    </w:rPr>
  </w:style>
  <w:style w:type="character" w:customStyle="1" w:styleId="22">
    <w:name w:val="news_title2"/>
    <w:basedOn w:val="4"/>
    <w:qFormat/>
    <w:uiPriority w:val="0"/>
  </w:style>
  <w:style w:type="character" w:customStyle="1" w:styleId="23">
    <w:name w:val="pubdate-day"/>
    <w:basedOn w:val="4"/>
    <w:qFormat/>
    <w:uiPriority w:val="0"/>
    <w:rPr>
      <w:shd w:val="clear" w:fill="F2F2F2"/>
    </w:rPr>
  </w:style>
  <w:style w:type="character" w:customStyle="1" w:styleId="24">
    <w:name w:val="nth-of-type(4)"/>
    <w:basedOn w:val="4"/>
    <w:qFormat/>
    <w:uiPriority w:val="0"/>
  </w:style>
  <w:style w:type="character" w:customStyle="1" w:styleId="25">
    <w:name w:val="nth-of-type(1)"/>
    <w:basedOn w:val="4"/>
    <w:qFormat/>
    <w:uiPriority w:val="0"/>
  </w:style>
  <w:style w:type="character" w:customStyle="1" w:styleId="26">
    <w:name w:val="jwxt"/>
    <w:basedOn w:val="4"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2021-05-26T09:15:00Z</dcterms:created>
  <dc:creator>营长</dc:creator>
  <cp:lastModifiedBy>北城</cp:lastModifiedBy>
  <dcterms:modified xsi:type="dcterms:W3CDTF">2021-05-27T09:01:43Z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